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69F72" w14:textId="77777777" w:rsidR="006B3E6A" w:rsidRDefault="005A4735">
      <w:bookmarkStart w:id="0" w:name="_GoBack"/>
      <w:bookmarkEnd w:id="0"/>
      <w:r>
        <w:t>Подразделение ИВДИВО-Елабуга.</w:t>
      </w:r>
    </w:p>
    <w:p w14:paraId="2FFFAAD6" w14:textId="77777777" w:rsidR="005A4735" w:rsidRDefault="005A4735">
      <w:r>
        <w:t>Совет ИВО.</w:t>
      </w:r>
    </w:p>
    <w:p w14:paraId="7E49A616" w14:textId="77777777" w:rsidR="005A4735" w:rsidRDefault="005A4735">
      <w:r>
        <w:t>Протокол Совета от: 25.10.2025г.</w:t>
      </w:r>
    </w:p>
    <w:p w14:paraId="6A758BBB" w14:textId="74EF472F" w:rsidR="005A4735" w:rsidRDefault="006E29EA">
      <w:r>
        <w:t xml:space="preserve">Утверждено ИВАС КХ </w:t>
      </w:r>
      <w:r w:rsidR="00137EA4">
        <w:t>4.12 25</w:t>
      </w:r>
    </w:p>
    <w:p w14:paraId="3A7E7ACC" w14:textId="77777777" w:rsidR="005A4735" w:rsidRDefault="005A4735">
      <w:r>
        <w:t xml:space="preserve">Присутствовали: 1) Салахова Е. 2) Григорьева Н. </w:t>
      </w:r>
      <w:proofErr w:type="gramStart"/>
      <w:r>
        <w:t>3)Новичкова</w:t>
      </w:r>
      <w:proofErr w:type="gramEnd"/>
      <w:r>
        <w:t xml:space="preserve"> Т. 4)Садыкова А. 5) </w:t>
      </w:r>
      <w:proofErr w:type="spellStart"/>
      <w:r>
        <w:t>Муртазина</w:t>
      </w:r>
      <w:proofErr w:type="spellEnd"/>
      <w:r>
        <w:t xml:space="preserve"> Г.</w:t>
      </w:r>
    </w:p>
    <w:p w14:paraId="2139B33C" w14:textId="77777777" w:rsidR="005A4735" w:rsidRDefault="005A4735">
      <w:r>
        <w:t xml:space="preserve">7) Соболь А. 8) Скворцова И. 9) </w:t>
      </w:r>
      <w:proofErr w:type="spellStart"/>
      <w:r>
        <w:t>Мутыков</w:t>
      </w:r>
      <w:proofErr w:type="spellEnd"/>
      <w:r>
        <w:t xml:space="preserve"> Ф. 10) Устинова Э. 11) </w:t>
      </w:r>
      <w:proofErr w:type="spellStart"/>
      <w:r>
        <w:t>Хадиева</w:t>
      </w:r>
      <w:proofErr w:type="spellEnd"/>
      <w:r>
        <w:t xml:space="preserve"> С. 12) Тарасенко И.</w:t>
      </w:r>
    </w:p>
    <w:p w14:paraId="3D9DD771" w14:textId="77777777" w:rsidR="005A4735" w:rsidRDefault="005A4735">
      <w:r>
        <w:t xml:space="preserve"> 13) </w:t>
      </w:r>
      <w:proofErr w:type="spellStart"/>
      <w:r>
        <w:t>Мутыгуллина</w:t>
      </w:r>
      <w:proofErr w:type="spellEnd"/>
      <w:r>
        <w:t xml:space="preserve"> А. 14) </w:t>
      </w:r>
      <w:proofErr w:type="spellStart"/>
      <w:r>
        <w:t>Мухамедшина</w:t>
      </w:r>
      <w:proofErr w:type="spellEnd"/>
      <w:r>
        <w:t xml:space="preserve"> Р. 15) </w:t>
      </w:r>
      <w:proofErr w:type="spellStart"/>
      <w:r>
        <w:t>Касимова</w:t>
      </w:r>
      <w:proofErr w:type="spellEnd"/>
      <w:r>
        <w:t xml:space="preserve"> В.</w:t>
      </w:r>
    </w:p>
    <w:p w14:paraId="6B5EF14D" w14:textId="77777777" w:rsidR="00E12FB4" w:rsidRDefault="00E12FB4">
      <w:r>
        <w:t xml:space="preserve">Состоялись: 1) Доклад команды Высшей Космической </w:t>
      </w:r>
      <w:proofErr w:type="gramStart"/>
      <w:r>
        <w:t>реализации .</w:t>
      </w:r>
      <w:proofErr w:type="gramEnd"/>
      <w:r>
        <w:t xml:space="preserve"> Вхождение в Огонь Распоряжения ИВО номер 7.</w:t>
      </w:r>
    </w:p>
    <w:p w14:paraId="345BFC5A" w14:textId="5ACF3E49" w:rsidR="00E12FB4" w:rsidRDefault="00E12FB4">
      <w:proofErr w:type="gramStart"/>
      <w:r>
        <w:t>2)</w:t>
      </w:r>
      <w:r w:rsidR="0099605E">
        <w:t>Стяжание</w:t>
      </w:r>
      <w:proofErr w:type="gramEnd"/>
      <w:r w:rsidR="0099605E">
        <w:t xml:space="preserve"> Регламента</w:t>
      </w:r>
      <w:r>
        <w:t xml:space="preserve"> ИВО номер 40.</w:t>
      </w:r>
      <w:r w:rsidR="001957D1">
        <w:t xml:space="preserve"> </w:t>
      </w:r>
      <w:proofErr w:type="spellStart"/>
      <w:r>
        <w:t>Всеобщина</w:t>
      </w:r>
      <w:proofErr w:type="spellEnd"/>
      <w:r>
        <w:t xml:space="preserve"> ИВО и </w:t>
      </w:r>
      <w:proofErr w:type="spellStart"/>
      <w:r w:rsidR="00664542">
        <w:t>Всеобщина</w:t>
      </w:r>
      <w:proofErr w:type="spellEnd"/>
      <w:r w:rsidR="00664542">
        <w:t xml:space="preserve"> </w:t>
      </w:r>
      <w:r>
        <w:t>ИВАС КХ.</w:t>
      </w:r>
    </w:p>
    <w:p w14:paraId="47ECD965" w14:textId="4947A21A" w:rsidR="00E12FB4" w:rsidRDefault="00E12FB4">
      <w:r>
        <w:t>3)</w:t>
      </w:r>
      <w:r w:rsidR="00435A06">
        <w:t xml:space="preserve"> </w:t>
      </w:r>
      <w:r>
        <w:t>Стяжание Части</w:t>
      </w:r>
      <w:r w:rsidR="00435A06">
        <w:t xml:space="preserve"> </w:t>
      </w:r>
      <w:r w:rsidR="0069089D">
        <w:t xml:space="preserve">Интуиция ИВО и </w:t>
      </w:r>
      <w:r w:rsidR="00435A06">
        <w:t xml:space="preserve">Высшая Интуиция </w:t>
      </w:r>
      <w:proofErr w:type="spellStart"/>
      <w:r w:rsidR="00435A06">
        <w:t>ИВОтца</w:t>
      </w:r>
      <w:proofErr w:type="spellEnd"/>
      <w:r w:rsidR="00435A06">
        <w:t xml:space="preserve"> в 29 космосе.</w:t>
      </w:r>
    </w:p>
    <w:p w14:paraId="645CC338" w14:textId="05695DA0" w:rsidR="00435A06" w:rsidRDefault="00435A06">
      <w:r>
        <w:t xml:space="preserve">4) Вхождение в Огонь Распоряжения номер 10 </w:t>
      </w:r>
      <w:r w:rsidR="009F16B2">
        <w:t xml:space="preserve">-ответственность подразделения ИВДИВО Елабуга </w:t>
      </w:r>
      <w:r>
        <w:t>45</w:t>
      </w:r>
      <w:proofErr w:type="gramStart"/>
      <w:r w:rsidR="00A62D4B">
        <w:t xml:space="preserve">ая </w:t>
      </w:r>
      <w:r>
        <w:t xml:space="preserve"> реальность</w:t>
      </w:r>
      <w:proofErr w:type="gramEnd"/>
      <w:r>
        <w:t xml:space="preserve"> с метагалактикой Метагалактики Фа  ИВАС Арсений ИВАС КХ.</w:t>
      </w:r>
      <w:r w:rsidR="003857C9">
        <w:t xml:space="preserve"> Выход на 45 реальность, развёртывание Огня и Синтеза 45 реальности на Планете Земля.</w:t>
      </w:r>
    </w:p>
    <w:p w14:paraId="55BA18C7" w14:textId="435B9EE5" w:rsidR="00435A06" w:rsidRDefault="00435A06">
      <w:r>
        <w:t>5)</w:t>
      </w:r>
      <w:r w:rsidR="00A62D4B">
        <w:t xml:space="preserve"> </w:t>
      </w:r>
      <w:r>
        <w:t>Распределение О</w:t>
      </w:r>
      <w:r w:rsidR="00CB61D8">
        <w:t xml:space="preserve">бменного </w:t>
      </w:r>
      <w:r>
        <w:t>О</w:t>
      </w:r>
      <w:r w:rsidR="00CB61D8">
        <w:t>гня</w:t>
      </w:r>
      <w:r>
        <w:t xml:space="preserve"> ЭП</w:t>
      </w:r>
      <w:r w:rsidR="00664542">
        <w:t xml:space="preserve"> подразделения ИВДИВО </w:t>
      </w:r>
      <w:proofErr w:type="gramStart"/>
      <w:r w:rsidR="00664542">
        <w:t xml:space="preserve">Елабуга </w:t>
      </w:r>
      <w:r>
        <w:t xml:space="preserve"> на</w:t>
      </w:r>
      <w:proofErr w:type="gramEnd"/>
      <w:r>
        <w:t xml:space="preserve"> ноябрь месяц.</w:t>
      </w:r>
    </w:p>
    <w:p w14:paraId="5F557789" w14:textId="77777777" w:rsidR="00435A06" w:rsidRDefault="00435A06"/>
    <w:p w14:paraId="6CD7BC87" w14:textId="77777777" w:rsidR="00435A06" w:rsidRDefault="00435A06">
      <w:proofErr w:type="gramStart"/>
      <w:r>
        <w:t>Составила :</w:t>
      </w:r>
      <w:proofErr w:type="gramEnd"/>
      <w:r>
        <w:t xml:space="preserve"> ИВДИВО –секретарь  </w:t>
      </w:r>
      <w:proofErr w:type="spellStart"/>
      <w:r>
        <w:t>Муртазина</w:t>
      </w:r>
      <w:proofErr w:type="spellEnd"/>
      <w:r>
        <w:t xml:space="preserve"> Г.</w:t>
      </w:r>
    </w:p>
    <w:sectPr w:rsidR="00435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35"/>
    <w:rsid w:val="00137EA4"/>
    <w:rsid w:val="001957D1"/>
    <w:rsid w:val="002D41A2"/>
    <w:rsid w:val="003857C9"/>
    <w:rsid w:val="00435A06"/>
    <w:rsid w:val="005A4735"/>
    <w:rsid w:val="00664542"/>
    <w:rsid w:val="0069089D"/>
    <w:rsid w:val="006B3E6A"/>
    <w:rsid w:val="006E29EA"/>
    <w:rsid w:val="0099605E"/>
    <w:rsid w:val="009F16B2"/>
    <w:rsid w:val="00A62D4B"/>
    <w:rsid w:val="00AD21D6"/>
    <w:rsid w:val="00CB61D8"/>
    <w:rsid w:val="00E1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5140"/>
  <w15:chartTrackingRefBased/>
  <w15:docId w15:val="{FBFC5D95-5305-4A57-AC73-98F446C3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2025-12-05T10:31:00Z</dcterms:created>
  <dcterms:modified xsi:type="dcterms:W3CDTF">2025-12-05T10:31:00Z</dcterms:modified>
</cp:coreProperties>
</file>